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25EBF" w14:textId="3E8351AA" w:rsidR="005E3B35" w:rsidRDefault="005E3B35" w:rsidP="005E3B35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9C212A7" wp14:editId="684F1FC9">
            <wp:extent cx="431800" cy="6654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14:paraId="14098335" w14:textId="77777777" w:rsidR="005E3B35" w:rsidRDefault="005E3B35" w:rsidP="005E3B3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14:paraId="4BFB361C" w14:textId="77777777" w:rsidR="005E3B35" w:rsidRDefault="005E3B35" w:rsidP="005E3B35">
      <w:pPr>
        <w:jc w:val="center"/>
        <w:rPr>
          <w:sz w:val="28"/>
          <w:szCs w:val="28"/>
        </w:rPr>
      </w:pPr>
    </w:p>
    <w:p w14:paraId="7F57B04D" w14:textId="77777777" w:rsidR="005E3B35" w:rsidRDefault="005E3B35" w:rsidP="005E3B3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62137BE6" w14:textId="77777777" w:rsidR="005E3B35" w:rsidRDefault="005E3B35" w:rsidP="005E3B35">
      <w:pPr>
        <w:jc w:val="center"/>
        <w:rPr>
          <w:sz w:val="28"/>
          <w:szCs w:val="28"/>
        </w:rPr>
      </w:pPr>
    </w:p>
    <w:p w14:paraId="2084FF32" w14:textId="77777777" w:rsidR="005E3B35" w:rsidRDefault="005E3B35" w:rsidP="005E3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293EF66F" w14:textId="77777777" w:rsidR="005E3B35" w:rsidRDefault="005E3B35" w:rsidP="005E3B35">
      <w:pPr>
        <w:jc w:val="center"/>
        <w:rPr>
          <w:b/>
          <w:sz w:val="28"/>
          <w:szCs w:val="28"/>
        </w:rPr>
      </w:pPr>
    </w:p>
    <w:p w14:paraId="1186D446" w14:textId="7B9471E6" w:rsidR="00F9374E" w:rsidRPr="005E3B35" w:rsidRDefault="005E3B35" w:rsidP="005E3B3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05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74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14:paraId="7C8A4610" w14:textId="77777777" w:rsidR="00984B55" w:rsidRPr="00103347" w:rsidRDefault="00984B55" w:rsidP="00676314">
      <w:pPr>
        <w:rPr>
          <w:sz w:val="29"/>
          <w:szCs w:val="29"/>
          <w:lang w:val="uk-UA"/>
        </w:rPr>
      </w:pPr>
    </w:p>
    <w:p w14:paraId="5FAEBC56" w14:textId="77777777" w:rsidR="00BD159D" w:rsidRPr="00103347" w:rsidRDefault="00BD159D" w:rsidP="00676314">
      <w:pPr>
        <w:rPr>
          <w:sz w:val="29"/>
          <w:szCs w:val="29"/>
          <w:lang w:val="uk-UA"/>
        </w:rPr>
      </w:pPr>
    </w:p>
    <w:p w14:paraId="4D7C1811" w14:textId="77777777" w:rsidR="00EC1841" w:rsidRPr="00572357" w:rsidRDefault="00417B39" w:rsidP="00553BAC">
      <w:pPr>
        <w:ind w:right="4931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 xml:space="preserve">Про затвердження переліку </w:t>
      </w:r>
      <w:r w:rsidR="00FD1401" w:rsidRPr="00572357">
        <w:rPr>
          <w:sz w:val="28"/>
          <w:szCs w:val="28"/>
          <w:lang w:val="uk-UA"/>
        </w:rPr>
        <w:t xml:space="preserve">об’єктів </w:t>
      </w:r>
    </w:p>
    <w:p w14:paraId="2CB42270" w14:textId="2A828A27" w:rsidR="00F9374E" w:rsidRPr="00572357" w:rsidRDefault="00FD1401" w:rsidP="00553BAC">
      <w:pPr>
        <w:ind w:right="4931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 xml:space="preserve">для капітального ремонту </w:t>
      </w:r>
      <w:r w:rsidR="007C6496" w:rsidRPr="00572357">
        <w:rPr>
          <w:sz w:val="28"/>
          <w:szCs w:val="28"/>
          <w:lang w:val="uk-UA"/>
        </w:rPr>
        <w:t>(</w:t>
      </w:r>
      <w:r w:rsidR="00FA2B86" w:rsidRPr="00572357">
        <w:rPr>
          <w:sz w:val="28"/>
          <w:szCs w:val="28"/>
          <w:lang w:val="uk-UA"/>
        </w:rPr>
        <w:t>мереж</w:t>
      </w:r>
      <w:r w:rsidR="007C6496" w:rsidRPr="00572357">
        <w:rPr>
          <w:sz w:val="28"/>
          <w:szCs w:val="28"/>
          <w:lang w:val="uk-UA"/>
        </w:rPr>
        <w:t>і</w:t>
      </w:r>
      <w:r w:rsidR="00FA2B86" w:rsidRPr="00572357">
        <w:rPr>
          <w:sz w:val="28"/>
          <w:szCs w:val="28"/>
          <w:lang w:val="uk-UA"/>
        </w:rPr>
        <w:t xml:space="preserve"> теплопостачання та гарячого водопостачання</w:t>
      </w:r>
      <w:r w:rsidR="007C6496" w:rsidRPr="00572357">
        <w:rPr>
          <w:sz w:val="28"/>
          <w:szCs w:val="28"/>
          <w:lang w:val="uk-UA"/>
        </w:rPr>
        <w:t>)</w:t>
      </w:r>
      <w:r w:rsidR="00EC1841" w:rsidRPr="00572357">
        <w:rPr>
          <w:sz w:val="28"/>
          <w:szCs w:val="28"/>
          <w:lang w:val="uk-UA"/>
        </w:rPr>
        <w:t xml:space="preserve"> </w:t>
      </w:r>
      <w:r w:rsidR="00A704D2" w:rsidRPr="00572357">
        <w:rPr>
          <w:sz w:val="28"/>
          <w:szCs w:val="28"/>
          <w:lang w:val="uk-UA"/>
        </w:rPr>
        <w:t xml:space="preserve">на </w:t>
      </w:r>
      <w:r w:rsidR="00DF124F" w:rsidRPr="00572357">
        <w:rPr>
          <w:sz w:val="28"/>
          <w:szCs w:val="28"/>
          <w:lang w:val="uk-UA"/>
        </w:rPr>
        <w:t>20</w:t>
      </w:r>
      <w:r w:rsidR="00BC03DD" w:rsidRPr="00572357">
        <w:rPr>
          <w:sz w:val="28"/>
          <w:szCs w:val="28"/>
          <w:lang w:val="uk-UA"/>
        </w:rPr>
        <w:t>2</w:t>
      </w:r>
      <w:r w:rsidR="009C6AA7">
        <w:rPr>
          <w:sz w:val="28"/>
          <w:szCs w:val="28"/>
          <w:lang w:val="uk-UA"/>
        </w:rPr>
        <w:t>4</w:t>
      </w:r>
      <w:r w:rsidR="00DF124F" w:rsidRPr="00572357">
        <w:rPr>
          <w:sz w:val="28"/>
          <w:szCs w:val="28"/>
          <w:lang w:val="uk-UA"/>
        </w:rPr>
        <w:t xml:space="preserve"> р</w:t>
      </w:r>
      <w:r w:rsidR="00A704D2" w:rsidRPr="00572357">
        <w:rPr>
          <w:sz w:val="28"/>
          <w:szCs w:val="28"/>
          <w:lang w:val="uk-UA"/>
        </w:rPr>
        <w:t>ік</w:t>
      </w:r>
    </w:p>
    <w:p w14:paraId="1599E97F" w14:textId="77777777" w:rsidR="00417B39" w:rsidRPr="00572357" w:rsidRDefault="00417B39" w:rsidP="00676314">
      <w:pPr>
        <w:ind w:right="4939"/>
        <w:rPr>
          <w:sz w:val="28"/>
          <w:szCs w:val="28"/>
          <w:lang w:val="uk-UA"/>
        </w:rPr>
      </w:pPr>
    </w:p>
    <w:p w14:paraId="4C9F7990" w14:textId="6E3CA45D" w:rsidR="00417B39" w:rsidRPr="00572357" w:rsidRDefault="00417B39" w:rsidP="009E1649">
      <w:pPr>
        <w:ind w:right="-22" w:firstLine="709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 xml:space="preserve">Відповідно до підпункту 1 пункту «а» частини першої статті 31 Закону України «Про місцеве самоврядування в Україні», </w:t>
      </w:r>
      <w:r w:rsidR="00BF29B9" w:rsidRPr="00572357">
        <w:rPr>
          <w:sz w:val="28"/>
          <w:szCs w:val="28"/>
          <w:lang w:val="uk-UA"/>
        </w:rPr>
        <w:t xml:space="preserve">рішення Черкаської міської ради </w:t>
      </w:r>
      <w:r w:rsidR="009C6AA7" w:rsidRPr="009C6AA7">
        <w:rPr>
          <w:sz w:val="28"/>
          <w:szCs w:val="28"/>
          <w:lang w:val="uk-UA"/>
        </w:rPr>
        <w:t>від 22.12.2023 № 51-41 «Про бюджет Черкаської міської територіальної громади на 2024 рік (2357600000)»</w:t>
      </w:r>
      <w:r w:rsidR="00BF29B9" w:rsidRPr="00572357">
        <w:rPr>
          <w:sz w:val="28"/>
          <w:szCs w:val="28"/>
          <w:lang w:val="uk-UA"/>
        </w:rPr>
        <w:t xml:space="preserve"> (із змінами)</w:t>
      </w:r>
      <w:r w:rsidR="00AE6BA1" w:rsidRPr="00572357">
        <w:rPr>
          <w:color w:val="000000"/>
          <w:sz w:val="28"/>
          <w:szCs w:val="28"/>
          <w:lang w:val="uk-UA"/>
        </w:rPr>
        <w:t xml:space="preserve">, </w:t>
      </w:r>
      <w:r w:rsidRPr="00572357">
        <w:rPr>
          <w:sz w:val="28"/>
          <w:szCs w:val="28"/>
          <w:lang w:val="uk-UA"/>
        </w:rPr>
        <w:t xml:space="preserve">розглянувши </w:t>
      </w:r>
      <w:r w:rsidR="00C15281" w:rsidRPr="00572357">
        <w:rPr>
          <w:sz w:val="28"/>
          <w:szCs w:val="28"/>
          <w:lang w:val="uk-UA"/>
        </w:rPr>
        <w:t xml:space="preserve">лист КПТМ «Черкаситеплокомуненерго» </w:t>
      </w:r>
      <w:r w:rsidR="00BE3E40" w:rsidRPr="00572357">
        <w:rPr>
          <w:sz w:val="28"/>
          <w:szCs w:val="28"/>
          <w:lang w:val="uk-UA"/>
        </w:rPr>
        <w:t xml:space="preserve">Черкаської міської ради від </w:t>
      </w:r>
      <w:r w:rsidR="009C6AA7">
        <w:rPr>
          <w:sz w:val="28"/>
          <w:szCs w:val="28"/>
          <w:lang w:val="uk-UA"/>
        </w:rPr>
        <w:t>25</w:t>
      </w:r>
      <w:r w:rsidR="00BE3E40" w:rsidRPr="00572357">
        <w:rPr>
          <w:sz w:val="28"/>
          <w:szCs w:val="28"/>
          <w:lang w:val="uk-UA"/>
        </w:rPr>
        <w:t>.0</w:t>
      </w:r>
      <w:r w:rsidR="009C6AA7">
        <w:rPr>
          <w:sz w:val="28"/>
          <w:szCs w:val="28"/>
          <w:lang w:val="uk-UA"/>
        </w:rPr>
        <w:t>4</w:t>
      </w:r>
      <w:r w:rsidR="00BE3E40" w:rsidRPr="00572357">
        <w:rPr>
          <w:sz w:val="28"/>
          <w:szCs w:val="28"/>
          <w:lang w:val="uk-UA"/>
        </w:rPr>
        <w:t>.202</w:t>
      </w:r>
      <w:r w:rsidR="009C6AA7">
        <w:rPr>
          <w:sz w:val="28"/>
          <w:szCs w:val="28"/>
          <w:lang w:val="uk-UA"/>
        </w:rPr>
        <w:t>4</w:t>
      </w:r>
      <w:r w:rsidR="00BE3E40" w:rsidRPr="00572357">
        <w:rPr>
          <w:sz w:val="28"/>
          <w:szCs w:val="28"/>
          <w:lang w:val="uk-UA"/>
        </w:rPr>
        <w:t xml:space="preserve"> № </w:t>
      </w:r>
      <w:r w:rsidR="009C6AA7">
        <w:rPr>
          <w:sz w:val="28"/>
          <w:szCs w:val="28"/>
          <w:lang w:val="uk-UA"/>
        </w:rPr>
        <w:t>17</w:t>
      </w:r>
      <w:r w:rsidR="004A3E53" w:rsidRPr="00572357">
        <w:rPr>
          <w:sz w:val="28"/>
          <w:szCs w:val="28"/>
          <w:lang w:val="uk-UA"/>
        </w:rPr>
        <w:t>/</w:t>
      </w:r>
      <w:r w:rsidR="009C6AA7">
        <w:rPr>
          <w:sz w:val="28"/>
          <w:szCs w:val="28"/>
          <w:lang w:val="uk-UA"/>
        </w:rPr>
        <w:t>921</w:t>
      </w:r>
      <w:r w:rsidR="00F15DD6" w:rsidRPr="00572357">
        <w:rPr>
          <w:sz w:val="28"/>
          <w:szCs w:val="28"/>
          <w:lang w:val="uk-UA"/>
        </w:rPr>
        <w:t xml:space="preserve"> </w:t>
      </w:r>
      <w:r w:rsidR="00BE3E40" w:rsidRPr="00572357">
        <w:rPr>
          <w:sz w:val="28"/>
          <w:szCs w:val="28"/>
          <w:lang w:val="uk-UA"/>
        </w:rPr>
        <w:t xml:space="preserve">(вхідний від </w:t>
      </w:r>
      <w:r w:rsidR="009C6AA7">
        <w:rPr>
          <w:sz w:val="28"/>
          <w:szCs w:val="28"/>
          <w:lang w:val="uk-UA"/>
        </w:rPr>
        <w:t>25</w:t>
      </w:r>
      <w:r w:rsidR="004A3E53" w:rsidRPr="00572357">
        <w:rPr>
          <w:sz w:val="28"/>
          <w:szCs w:val="28"/>
          <w:lang w:val="uk-UA"/>
        </w:rPr>
        <w:t>.0</w:t>
      </w:r>
      <w:r w:rsidR="005808A7">
        <w:rPr>
          <w:sz w:val="28"/>
          <w:szCs w:val="28"/>
          <w:lang w:val="uk-UA"/>
        </w:rPr>
        <w:t>4</w:t>
      </w:r>
      <w:r w:rsidR="004A3E53" w:rsidRPr="00572357">
        <w:rPr>
          <w:sz w:val="28"/>
          <w:szCs w:val="28"/>
          <w:lang w:val="uk-UA"/>
        </w:rPr>
        <w:t>.202</w:t>
      </w:r>
      <w:r w:rsidR="009C6AA7">
        <w:rPr>
          <w:sz w:val="28"/>
          <w:szCs w:val="28"/>
          <w:lang w:val="uk-UA"/>
        </w:rPr>
        <w:t>4</w:t>
      </w:r>
      <w:r w:rsidR="004A3E53" w:rsidRPr="00572357">
        <w:rPr>
          <w:sz w:val="28"/>
          <w:szCs w:val="28"/>
          <w:lang w:val="uk-UA"/>
        </w:rPr>
        <w:t xml:space="preserve"> </w:t>
      </w:r>
      <w:r w:rsidR="00BE3E40" w:rsidRPr="00572357">
        <w:rPr>
          <w:sz w:val="28"/>
          <w:szCs w:val="28"/>
          <w:lang w:val="uk-UA"/>
        </w:rPr>
        <w:t>№</w:t>
      </w:r>
      <w:r w:rsidR="009C6AA7">
        <w:rPr>
          <w:sz w:val="28"/>
          <w:szCs w:val="28"/>
          <w:lang w:val="uk-UA"/>
        </w:rPr>
        <w:t>9584</w:t>
      </w:r>
      <w:r w:rsidR="004A3E53" w:rsidRPr="00572357">
        <w:rPr>
          <w:sz w:val="28"/>
          <w:szCs w:val="28"/>
          <w:lang w:val="uk-UA"/>
        </w:rPr>
        <w:t>-01-</w:t>
      </w:r>
      <w:r w:rsidR="00BF29B9" w:rsidRPr="00572357">
        <w:rPr>
          <w:sz w:val="28"/>
          <w:szCs w:val="28"/>
          <w:lang w:val="uk-UA"/>
        </w:rPr>
        <w:t>18</w:t>
      </w:r>
      <w:r w:rsidR="00BE3E40" w:rsidRPr="00572357">
        <w:rPr>
          <w:sz w:val="28"/>
          <w:szCs w:val="28"/>
          <w:lang w:val="uk-UA"/>
        </w:rPr>
        <w:t xml:space="preserve">) та </w:t>
      </w:r>
      <w:r w:rsidRPr="00572357">
        <w:rPr>
          <w:sz w:val="28"/>
          <w:szCs w:val="28"/>
          <w:lang w:val="uk-UA"/>
        </w:rPr>
        <w:t>пропозиції департаменту житлово-комунального комплексу, виконавчий комітет Черкаської міської ради</w:t>
      </w:r>
    </w:p>
    <w:p w14:paraId="1D076DA5" w14:textId="77777777" w:rsidR="00D07A6F" w:rsidRPr="00572357" w:rsidRDefault="00D07A6F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14:paraId="41060EBC" w14:textId="77777777" w:rsidR="00417B39" w:rsidRPr="00572357" w:rsidRDefault="00417B39" w:rsidP="00553BAC">
      <w:pPr>
        <w:ind w:right="-22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ВИРІШИВ:</w:t>
      </w:r>
    </w:p>
    <w:p w14:paraId="20701A31" w14:textId="77777777" w:rsidR="00417B39" w:rsidRPr="00572357" w:rsidRDefault="00417B39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14:paraId="07A97FC1" w14:textId="767D90FA" w:rsidR="00DF4A62" w:rsidRPr="00572357" w:rsidRDefault="00417B39" w:rsidP="00DF4A62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1. </w:t>
      </w:r>
      <w:r w:rsidR="00676314" w:rsidRPr="00572357">
        <w:rPr>
          <w:sz w:val="28"/>
          <w:szCs w:val="28"/>
          <w:lang w:val="uk-UA"/>
        </w:rPr>
        <w:t>З</w:t>
      </w:r>
      <w:r w:rsidR="00C56F94" w:rsidRPr="00572357">
        <w:rPr>
          <w:sz w:val="28"/>
          <w:szCs w:val="28"/>
          <w:lang w:val="uk-UA"/>
        </w:rPr>
        <w:t>атверд</w:t>
      </w:r>
      <w:r w:rsidR="00676314" w:rsidRPr="00572357">
        <w:rPr>
          <w:sz w:val="28"/>
          <w:szCs w:val="28"/>
          <w:lang w:val="uk-UA"/>
        </w:rPr>
        <w:t>ити</w:t>
      </w:r>
      <w:r w:rsidR="00C56F94" w:rsidRPr="00572357">
        <w:rPr>
          <w:sz w:val="28"/>
          <w:szCs w:val="28"/>
          <w:lang w:val="uk-UA"/>
        </w:rPr>
        <w:t xml:space="preserve"> перелік об’єктів </w:t>
      </w:r>
      <w:r w:rsidR="00D948F0" w:rsidRPr="00572357">
        <w:rPr>
          <w:sz w:val="28"/>
          <w:szCs w:val="28"/>
          <w:lang w:val="uk-UA"/>
        </w:rPr>
        <w:t>(мережі теплопостачання та гарячого водопостачання)</w:t>
      </w:r>
      <w:r w:rsidR="00D948F0">
        <w:rPr>
          <w:sz w:val="28"/>
          <w:szCs w:val="28"/>
          <w:lang w:val="uk-UA"/>
        </w:rPr>
        <w:t xml:space="preserve"> </w:t>
      </w:r>
      <w:r w:rsidR="00C35FBD" w:rsidRPr="00572357">
        <w:rPr>
          <w:sz w:val="28"/>
          <w:szCs w:val="28"/>
          <w:lang w:val="uk-UA"/>
        </w:rPr>
        <w:t xml:space="preserve">для капітального ремонту </w:t>
      </w:r>
      <w:r w:rsidR="00D948F0">
        <w:rPr>
          <w:sz w:val="28"/>
          <w:szCs w:val="28"/>
          <w:lang w:val="uk-UA"/>
        </w:rPr>
        <w:t>в</w:t>
      </w:r>
      <w:r w:rsidR="0082035C" w:rsidRPr="00572357">
        <w:rPr>
          <w:sz w:val="28"/>
          <w:szCs w:val="28"/>
          <w:lang w:val="uk-UA"/>
        </w:rPr>
        <w:t xml:space="preserve"> м. Черкаси </w:t>
      </w:r>
      <w:r w:rsidR="00C56F94" w:rsidRPr="00572357">
        <w:rPr>
          <w:sz w:val="28"/>
          <w:szCs w:val="28"/>
          <w:lang w:val="uk-UA"/>
        </w:rPr>
        <w:t>на 20</w:t>
      </w:r>
      <w:r w:rsidR="00C55E2B" w:rsidRPr="00572357">
        <w:rPr>
          <w:sz w:val="28"/>
          <w:szCs w:val="28"/>
          <w:lang w:val="uk-UA"/>
        </w:rPr>
        <w:t>2</w:t>
      </w:r>
      <w:r w:rsidR="007F383F">
        <w:rPr>
          <w:sz w:val="28"/>
          <w:szCs w:val="28"/>
          <w:lang w:val="uk-UA"/>
        </w:rPr>
        <w:t>4</w:t>
      </w:r>
      <w:r w:rsidR="00AF003B" w:rsidRPr="00572357">
        <w:rPr>
          <w:sz w:val="28"/>
          <w:szCs w:val="28"/>
          <w:lang w:val="uk-UA"/>
        </w:rPr>
        <w:t xml:space="preserve"> </w:t>
      </w:r>
      <w:r w:rsidR="00C56F94" w:rsidRPr="00572357">
        <w:rPr>
          <w:sz w:val="28"/>
          <w:szCs w:val="28"/>
          <w:lang w:val="uk-UA"/>
        </w:rPr>
        <w:t>рік</w:t>
      </w:r>
      <w:r w:rsidR="00311D01" w:rsidRPr="00572357">
        <w:rPr>
          <w:sz w:val="28"/>
          <w:szCs w:val="28"/>
          <w:lang w:val="uk-UA"/>
        </w:rPr>
        <w:t>, як</w:t>
      </w:r>
      <w:r w:rsidR="00C35FBD" w:rsidRPr="00572357">
        <w:rPr>
          <w:sz w:val="28"/>
          <w:szCs w:val="28"/>
          <w:lang w:val="uk-UA"/>
        </w:rPr>
        <w:t>ий</w:t>
      </w:r>
      <w:r w:rsidR="00311D01" w:rsidRPr="00572357">
        <w:rPr>
          <w:sz w:val="28"/>
          <w:szCs w:val="28"/>
          <w:lang w:val="uk-UA"/>
        </w:rPr>
        <w:t xml:space="preserve"> буд</w:t>
      </w:r>
      <w:r w:rsidR="00C35FBD" w:rsidRPr="00572357">
        <w:rPr>
          <w:sz w:val="28"/>
          <w:szCs w:val="28"/>
          <w:lang w:val="uk-UA"/>
        </w:rPr>
        <w:t>е</w:t>
      </w:r>
      <w:r w:rsidR="00311D01" w:rsidRPr="00572357">
        <w:rPr>
          <w:sz w:val="28"/>
          <w:szCs w:val="28"/>
          <w:lang w:val="uk-UA"/>
        </w:rPr>
        <w:t xml:space="preserve"> проводитись </w:t>
      </w:r>
      <w:r w:rsidR="00667093" w:rsidRPr="00572357">
        <w:rPr>
          <w:sz w:val="28"/>
          <w:szCs w:val="28"/>
          <w:lang w:val="uk-UA"/>
        </w:rPr>
        <w:t>комунальним підприємством теплових мереж</w:t>
      </w:r>
      <w:r w:rsidR="005B04E8" w:rsidRPr="00572357">
        <w:rPr>
          <w:sz w:val="28"/>
          <w:szCs w:val="28"/>
          <w:lang w:val="uk-UA"/>
        </w:rPr>
        <w:t xml:space="preserve"> «Черкаситеплокомуненерго» Черкаської міської ради,</w:t>
      </w:r>
      <w:r w:rsidR="00AF003B" w:rsidRPr="00572357">
        <w:rPr>
          <w:sz w:val="28"/>
          <w:szCs w:val="28"/>
          <w:lang w:val="uk-UA"/>
        </w:rPr>
        <w:t xml:space="preserve"> згідно </w:t>
      </w:r>
      <w:r w:rsidR="00C55E2B" w:rsidRPr="00572357">
        <w:rPr>
          <w:sz w:val="28"/>
          <w:szCs w:val="28"/>
          <w:lang w:val="uk-UA"/>
        </w:rPr>
        <w:t>і</w:t>
      </w:r>
      <w:r w:rsidR="00AF003B" w:rsidRPr="00572357">
        <w:rPr>
          <w:sz w:val="28"/>
          <w:szCs w:val="28"/>
          <w:lang w:val="uk-UA"/>
        </w:rPr>
        <w:t>з додатком</w:t>
      </w:r>
      <w:r w:rsidRPr="00572357">
        <w:rPr>
          <w:sz w:val="28"/>
          <w:szCs w:val="28"/>
          <w:lang w:val="uk-UA"/>
        </w:rPr>
        <w:t>.</w:t>
      </w:r>
    </w:p>
    <w:p w14:paraId="0C96BA33" w14:textId="77777777" w:rsidR="00417B39" w:rsidRPr="00572357" w:rsidRDefault="005D5F94" w:rsidP="00DF4A62">
      <w:pPr>
        <w:tabs>
          <w:tab w:val="left" w:pos="851"/>
          <w:tab w:val="left" w:pos="1260"/>
        </w:tabs>
        <w:ind w:right="-22" w:firstLine="567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2. </w:t>
      </w:r>
      <w:r w:rsidR="00417B39" w:rsidRPr="00572357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DF4A62" w:rsidRPr="00572357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 Тищенка С.О.</w:t>
      </w:r>
    </w:p>
    <w:p w14:paraId="0D71FB04" w14:textId="77777777" w:rsidR="00F9374E" w:rsidRPr="00572357" w:rsidRDefault="00F9374E" w:rsidP="00676314">
      <w:pPr>
        <w:tabs>
          <w:tab w:val="left" w:pos="851"/>
          <w:tab w:val="left" w:pos="1260"/>
        </w:tabs>
        <w:ind w:right="-22"/>
        <w:jc w:val="both"/>
        <w:rPr>
          <w:sz w:val="28"/>
          <w:szCs w:val="28"/>
          <w:lang w:val="uk-UA"/>
        </w:rPr>
      </w:pPr>
    </w:p>
    <w:p w14:paraId="68B77CAD" w14:textId="77777777" w:rsidR="00060BA8" w:rsidRPr="00572357" w:rsidRDefault="00060BA8" w:rsidP="00BF0262">
      <w:pPr>
        <w:ind w:right="-22"/>
        <w:jc w:val="both"/>
        <w:rPr>
          <w:sz w:val="28"/>
          <w:szCs w:val="28"/>
          <w:lang w:val="uk-UA"/>
        </w:rPr>
      </w:pPr>
    </w:p>
    <w:p w14:paraId="6236E9D6" w14:textId="77777777" w:rsidR="00CD0CD5" w:rsidRDefault="00F56BEB" w:rsidP="00BF29B9">
      <w:pPr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Міський голова</w:t>
      </w:r>
      <w:r w:rsidR="00882AE1" w:rsidRPr="00572357">
        <w:rPr>
          <w:sz w:val="28"/>
          <w:szCs w:val="28"/>
          <w:lang w:val="uk-UA"/>
        </w:rPr>
        <w:t xml:space="preserve">           </w:t>
      </w:r>
      <w:r w:rsidR="00EA6241" w:rsidRPr="00572357">
        <w:rPr>
          <w:sz w:val="28"/>
          <w:szCs w:val="28"/>
          <w:lang w:val="uk-UA"/>
        </w:rPr>
        <w:t xml:space="preserve">  </w:t>
      </w:r>
      <w:r w:rsidR="00882AE1" w:rsidRPr="00572357">
        <w:rPr>
          <w:sz w:val="28"/>
          <w:szCs w:val="28"/>
          <w:lang w:val="uk-UA"/>
        </w:rPr>
        <w:t xml:space="preserve">                                  </w:t>
      </w:r>
      <w:r w:rsidR="00EA6241" w:rsidRPr="00572357">
        <w:rPr>
          <w:sz w:val="28"/>
          <w:szCs w:val="28"/>
          <w:lang w:val="uk-UA"/>
        </w:rPr>
        <w:t xml:space="preserve">                      </w:t>
      </w:r>
      <w:r w:rsidR="00F53DDF" w:rsidRPr="00572357">
        <w:rPr>
          <w:sz w:val="28"/>
          <w:szCs w:val="28"/>
          <w:lang w:val="uk-UA"/>
        </w:rPr>
        <w:t xml:space="preserve">  </w:t>
      </w:r>
      <w:r w:rsidR="00EA6241" w:rsidRPr="00572357">
        <w:rPr>
          <w:sz w:val="28"/>
          <w:szCs w:val="28"/>
          <w:lang w:val="uk-UA"/>
        </w:rPr>
        <w:t xml:space="preserve"> </w:t>
      </w:r>
      <w:r w:rsidR="00096ABA" w:rsidRPr="00572357">
        <w:rPr>
          <w:sz w:val="28"/>
          <w:szCs w:val="28"/>
          <w:lang w:val="uk-UA"/>
        </w:rPr>
        <w:t>А</w:t>
      </w:r>
      <w:r w:rsidR="00BF29B9" w:rsidRPr="00572357">
        <w:rPr>
          <w:sz w:val="28"/>
          <w:szCs w:val="28"/>
          <w:lang w:val="uk-UA"/>
        </w:rPr>
        <w:t>натолій БОНДАРЕНКО</w:t>
      </w:r>
    </w:p>
    <w:p w14:paraId="6FB5B3A5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28B9B947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7805A7D7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0C04D526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3071D7F7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1A76EB4F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5F2E019A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03004ADD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3D44B290" w14:textId="77777777" w:rsidR="00B622C2" w:rsidRDefault="00B622C2" w:rsidP="00BF29B9">
      <w:pPr>
        <w:jc w:val="both"/>
        <w:rPr>
          <w:sz w:val="28"/>
          <w:szCs w:val="28"/>
          <w:lang w:val="uk-UA"/>
        </w:rPr>
      </w:pPr>
    </w:p>
    <w:p w14:paraId="0F831396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Додаток</w:t>
      </w:r>
    </w:p>
    <w:p w14:paraId="329320BC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lastRenderedPageBreak/>
        <w:t>ЗАТВЕРДЖЕНО</w:t>
      </w:r>
    </w:p>
    <w:p w14:paraId="515B8B76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рішення виконавчого комітету</w:t>
      </w:r>
    </w:p>
    <w:p w14:paraId="40020C6D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Черкаської міської ради</w:t>
      </w:r>
    </w:p>
    <w:p w14:paraId="29A39448" w14:textId="77777777" w:rsidR="00B622C2" w:rsidRPr="00572357" w:rsidRDefault="00B622C2" w:rsidP="00B622C2">
      <w:pPr>
        <w:ind w:firstLine="6096"/>
        <w:jc w:val="both"/>
        <w:rPr>
          <w:sz w:val="28"/>
          <w:szCs w:val="28"/>
          <w:lang w:val="uk-UA"/>
        </w:rPr>
      </w:pPr>
      <w:r w:rsidRPr="00572357">
        <w:rPr>
          <w:sz w:val="28"/>
          <w:szCs w:val="28"/>
          <w:lang w:val="uk-UA"/>
        </w:rPr>
        <w:t>від ________№__________</w:t>
      </w:r>
    </w:p>
    <w:p w14:paraId="037C4A1A" w14:textId="77777777" w:rsidR="00B622C2" w:rsidRPr="00572357" w:rsidRDefault="00B622C2" w:rsidP="00B622C2">
      <w:pPr>
        <w:jc w:val="both"/>
        <w:rPr>
          <w:sz w:val="28"/>
          <w:szCs w:val="28"/>
          <w:lang w:val="uk-UA"/>
        </w:rPr>
      </w:pPr>
    </w:p>
    <w:p w14:paraId="523386E9" w14:textId="77777777" w:rsidR="00B622C2" w:rsidRPr="00572357" w:rsidRDefault="00B622C2" w:rsidP="00B622C2">
      <w:pPr>
        <w:jc w:val="center"/>
        <w:rPr>
          <w:b/>
          <w:sz w:val="28"/>
          <w:szCs w:val="28"/>
          <w:lang w:val="uk-UA"/>
        </w:rPr>
      </w:pPr>
      <w:r w:rsidRPr="00572357">
        <w:rPr>
          <w:b/>
          <w:sz w:val="28"/>
          <w:szCs w:val="28"/>
          <w:lang w:val="uk-UA"/>
        </w:rPr>
        <w:t>ПЕРЕЛІК ОБ’ЄКТІВ</w:t>
      </w:r>
    </w:p>
    <w:p w14:paraId="1DCB6CB7" w14:textId="77777777" w:rsidR="00B622C2" w:rsidRPr="00D53D3A" w:rsidRDefault="00B622C2" w:rsidP="00B622C2">
      <w:pPr>
        <w:jc w:val="center"/>
        <w:rPr>
          <w:sz w:val="28"/>
          <w:szCs w:val="28"/>
          <w:lang w:val="uk-UA"/>
        </w:rPr>
      </w:pPr>
      <w:bookmarkStart w:id="1" w:name="_Hlk68170067"/>
      <w:r w:rsidRPr="00D53D3A">
        <w:rPr>
          <w:sz w:val="28"/>
          <w:szCs w:val="28"/>
          <w:lang w:val="uk-UA"/>
        </w:rPr>
        <w:t xml:space="preserve">для капітального ремонту (мережі теплопостачання </w:t>
      </w:r>
    </w:p>
    <w:p w14:paraId="20167AAE" w14:textId="70CE3BD7" w:rsidR="00B622C2" w:rsidRPr="00AC705D" w:rsidRDefault="00B622C2" w:rsidP="00B622C2">
      <w:pPr>
        <w:jc w:val="center"/>
        <w:rPr>
          <w:sz w:val="28"/>
          <w:szCs w:val="28"/>
          <w:lang w:val="uk-UA"/>
        </w:rPr>
      </w:pPr>
      <w:r w:rsidRPr="00D53D3A">
        <w:rPr>
          <w:sz w:val="28"/>
          <w:szCs w:val="28"/>
          <w:lang w:val="uk-UA"/>
        </w:rPr>
        <w:t>та гарячого водопостачання) на 202</w:t>
      </w:r>
      <w:r w:rsidR="001824F5">
        <w:rPr>
          <w:sz w:val="28"/>
          <w:szCs w:val="28"/>
          <w:lang w:val="uk-UA"/>
        </w:rPr>
        <w:t>4</w:t>
      </w:r>
      <w:r w:rsidRPr="00D53D3A">
        <w:rPr>
          <w:sz w:val="28"/>
          <w:szCs w:val="28"/>
          <w:lang w:val="uk-UA"/>
        </w:rPr>
        <w:t xml:space="preserve"> рік</w:t>
      </w:r>
      <w:bookmarkEnd w:id="1"/>
      <w:r w:rsidRPr="00D53D3A">
        <w:rPr>
          <w:sz w:val="28"/>
          <w:szCs w:val="28"/>
          <w:lang w:val="uk-UA"/>
        </w:rPr>
        <w:t xml:space="preserve"> </w:t>
      </w:r>
      <w:r w:rsidR="00BF0AAD" w:rsidRPr="00D53D3A">
        <w:rPr>
          <w:sz w:val="28"/>
          <w:szCs w:val="28"/>
          <w:lang w:val="uk-UA"/>
        </w:rPr>
        <w:t>у</w:t>
      </w:r>
      <w:r w:rsidRPr="00D53D3A">
        <w:rPr>
          <w:sz w:val="28"/>
          <w:szCs w:val="28"/>
          <w:lang w:val="uk-UA"/>
        </w:rPr>
        <w:t xml:space="preserve"> м. Черкаси</w:t>
      </w:r>
    </w:p>
    <w:p w14:paraId="196D22A8" w14:textId="77777777" w:rsidR="00B622C2" w:rsidRPr="00AC705D" w:rsidRDefault="00B622C2" w:rsidP="00B622C2">
      <w:pPr>
        <w:jc w:val="center"/>
        <w:rPr>
          <w:sz w:val="16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41"/>
        <w:gridCol w:w="1843"/>
      </w:tblGrid>
      <w:tr w:rsidR="009E7072" w:rsidRPr="00AC705D" w14:paraId="26E42A8A" w14:textId="77777777" w:rsidTr="009E7072">
        <w:trPr>
          <w:trHeight w:val="689"/>
        </w:trPr>
        <w:tc>
          <w:tcPr>
            <w:tcW w:w="534" w:type="dxa"/>
          </w:tcPr>
          <w:p w14:paraId="0AD7386A" w14:textId="77777777" w:rsidR="009E7072" w:rsidRPr="00AC705D" w:rsidRDefault="009E7072" w:rsidP="00393378">
            <w:pPr>
              <w:tabs>
                <w:tab w:val="left" w:pos="4245"/>
                <w:tab w:val="left" w:pos="6750"/>
              </w:tabs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AC705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41" w:type="dxa"/>
            <w:vAlign w:val="center"/>
          </w:tcPr>
          <w:p w14:paraId="7D9BE284" w14:textId="77777777" w:rsidR="009E7072" w:rsidRPr="00AC705D" w:rsidRDefault="009E7072" w:rsidP="00393378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 w:rsidRPr="00AC705D">
              <w:rPr>
                <w:sz w:val="28"/>
                <w:szCs w:val="28"/>
                <w:lang w:val="uk-UA"/>
              </w:rPr>
              <w:t>Найменування об’єктів</w:t>
            </w:r>
          </w:p>
        </w:tc>
        <w:tc>
          <w:tcPr>
            <w:tcW w:w="1843" w:type="dxa"/>
          </w:tcPr>
          <w:p w14:paraId="604DE201" w14:textId="77777777" w:rsidR="009E7072" w:rsidRPr="00AC705D" w:rsidRDefault="009E7072" w:rsidP="00393378">
            <w:pPr>
              <w:tabs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Орієнтовна вартість, млн. грн.</w:t>
            </w:r>
          </w:p>
        </w:tc>
      </w:tr>
      <w:tr w:rsidR="009E7072" w:rsidRPr="002333BC" w14:paraId="0C900598" w14:textId="77777777" w:rsidTr="000B379E">
        <w:trPr>
          <w:trHeight w:val="377"/>
        </w:trPr>
        <w:tc>
          <w:tcPr>
            <w:tcW w:w="534" w:type="dxa"/>
          </w:tcPr>
          <w:p w14:paraId="1A40B25F" w14:textId="77777777" w:rsidR="009E7072" w:rsidRPr="00AC705D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AFDE" w14:textId="0D3B1AEE" w:rsidR="009E7072" w:rsidRPr="00A95427" w:rsidRDefault="001824F5" w:rsidP="0039337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24F5">
              <w:rPr>
                <w:sz w:val="28"/>
                <w:szCs w:val="28"/>
                <w:lang w:val="uk-UA"/>
              </w:rPr>
              <w:t xml:space="preserve">Капітальний ремонт теплової мережі від ТК-918/16 до житлових будинків по вул. Сергія Амброса, 92; 94 з встановленням водопідігрівача на гаряче водопостачання </w:t>
            </w:r>
            <w:r w:rsidR="00E679EB">
              <w:rPr>
                <w:sz w:val="28"/>
                <w:szCs w:val="28"/>
                <w:lang w:val="uk-UA"/>
              </w:rPr>
              <w:t>в</w:t>
            </w:r>
            <w:r w:rsidRPr="001824F5">
              <w:rPr>
                <w:sz w:val="28"/>
                <w:szCs w:val="28"/>
                <w:lang w:val="uk-UA"/>
              </w:rPr>
              <w:t xml:space="preserve"> м.</w:t>
            </w:r>
            <w:r w:rsidR="00E679EB">
              <w:rPr>
                <w:sz w:val="28"/>
                <w:szCs w:val="28"/>
                <w:lang w:val="uk-UA"/>
              </w:rPr>
              <w:t> </w:t>
            </w:r>
            <w:r w:rsidRPr="001824F5">
              <w:rPr>
                <w:sz w:val="28"/>
                <w:szCs w:val="28"/>
                <w:lang w:val="uk-UA"/>
              </w:rPr>
              <w:t>Черкаси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AAD2" w14:textId="46213F55" w:rsidR="000B379E" w:rsidRPr="00A95427" w:rsidRDefault="000B379E" w:rsidP="000B379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A95427">
              <w:rPr>
                <w:sz w:val="28"/>
                <w:szCs w:val="28"/>
                <w:lang w:val="uk-UA"/>
              </w:rPr>
              <w:t>3,</w:t>
            </w:r>
            <w:r w:rsidR="001824F5">
              <w:rPr>
                <w:sz w:val="28"/>
                <w:szCs w:val="28"/>
                <w:lang w:val="uk-UA"/>
              </w:rPr>
              <w:t>3</w:t>
            </w:r>
          </w:p>
        </w:tc>
      </w:tr>
      <w:tr w:rsidR="009E7072" w:rsidRPr="002333BC" w14:paraId="00CACF0F" w14:textId="77777777" w:rsidTr="000B379E">
        <w:trPr>
          <w:trHeight w:val="377"/>
        </w:trPr>
        <w:tc>
          <w:tcPr>
            <w:tcW w:w="534" w:type="dxa"/>
          </w:tcPr>
          <w:p w14:paraId="0C3360C1" w14:textId="77777777" w:rsidR="009E7072" w:rsidRPr="002333BC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78FF" w14:textId="45167BF0" w:rsidR="009E7072" w:rsidRPr="002333BC" w:rsidRDefault="001824F5" w:rsidP="00393378">
            <w:pPr>
              <w:jc w:val="both"/>
              <w:rPr>
                <w:sz w:val="28"/>
                <w:szCs w:val="28"/>
                <w:lang w:val="uk-UA"/>
              </w:rPr>
            </w:pPr>
            <w:r w:rsidRPr="001824F5">
              <w:rPr>
                <w:sz w:val="28"/>
                <w:szCs w:val="28"/>
                <w:lang w:val="uk-UA"/>
              </w:rPr>
              <w:t>Капітальний ремонт  мережі ГВП від ЦТП по вул. Гоголя, 390 крізь ТК-3-2-1 до ж/б по вул. Гоголя, 390 у м. Черкаси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0E8" w14:textId="2A1D6E67" w:rsidR="009E7072" w:rsidRPr="00FA1EBA" w:rsidRDefault="000B379E" w:rsidP="00F4354E">
            <w:pPr>
              <w:widowControl w:val="0"/>
              <w:jc w:val="center"/>
              <w:rPr>
                <w:sz w:val="28"/>
                <w:szCs w:val="28"/>
                <w:highlight w:val="cyan"/>
                <w:lang w:val="uk-UA"/>
              </w:rPr>
            </w:pPr>
            <w:r w:rsidRPr="00717F07">
              <w:rPr>
                <w:sz w:val="28"/>
                <w:szCs w:val="28"/>
                <w:lang w:val="uk-UA"/>
              </w:rPr>
              <w:t>0,</w:t>
            </w:r>
            <w:r w:rsidR="001824F5">
              <w:rPr>
                <w:sz w:val="28"/>
                <w:szCs w:val="28"/>
                <w:lang w:val="uk-UA"/>
              </w:rPr>
              <w:t>8</w:t>
            </w:r>
          </w:p>
        </w:tc>
      </w:tr>
      <w:tr w:rsidR="009E7072" w:rsidRPr="002333BC" w14:paraId="6F73AC6D" w14:textId="77777777" w:rsidTr="000B379E">
        <w:trPr>
          <w:trHeight w:val="377"/>
        </w:trPr>
        <w:tc>
          <w:tcPr>
            <w:tcW w:w="534" w:type="dxa"/>
          </w:tcPr>
          <w:p w14:paraId="7F761FB4" w14:textId="77777777" w:rsidR="009E7072" w:rsidRPr="002333BC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181" w14:textId="2DAFA8AA" w:rsidR="009E7072" w:rsidRPr="00717F07" w:rsidRDefault="001824F5" w:rsidP="00393378">
            <w:pPr>
              <w:jc w:val="both"/>
              <w:rPr>
                <w:sz w:val="28"/>
                <w:szCs w:val="28"/>
                <w:lang w:val="uk-UA"/>
              </w:rPr>
            </w:pPr>
            <w:r w:rsidRPr="001824F5">
              <w:rPr>
                <w:sz w:val="28"/>
                <w:szCs w:val="28"/>
                <w:lang w:val="uk-UA"/>
              </w:rPr>
              <w:t>Капітальний ремонт  теплової мережі  від ТК-83-2-918/15-5 до ж/б по вул. Н</w:t>
            </w:r>
            <w:r w:rsidR="00E679EB">
              <w:rPr>
                <w:sz w:val="28"/>
                <w:szCs w:val="28"/>
                <w:lang w:val="uk-UA"/>
              </w:rPr>
              <w:t>ижній</w:t>
            </w:r>
            <w:r w:rsidRPr="001824F5">
              <w:rPr>
                <w:sz w:val="28"/>
                <w:szCs w:val="28"/>
                <w:lang w:val="uk-UA"/>
              </w:rPr>
              <w:t xml:space="preserve"> Горов</w:t>
            </w:r>
            <w:r w:rsidR="00E679EB">
              <w:rPr>
                <w:sz w:val="28"/>
                <w:szCs w:val="28"/>
                <w:lang w:val="uk-UA"/>
              </w:rPr>
              <w:t>ій</w:t>
            </w:r>
            <w:r w:rsidRPr="001824F5">
              <w:rPr>
                <w:sz w:val="28"/>
                <w:szCs w:val="28"/>
                <w:lang w:val="uk-UA"/>
              </w:rPr>
              <w:t>, 164, 168 в м. Черкаси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03A5" w14:textId="19B40480" w:rsidR="009E7072" w:rsidRPr="00717F07" w:rsidRDefault="001824F5" w:rsidP="00F4354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  <w:tr w:rsidR="009E7072" w:rsidRPr="002333BC" w14:paraId="364BB619" w14:textId="77777777" w:rsidTr="000B379E">
        <w:trPr>
          <w:trHeight w:val="377"/>
        </w:trPr>
        <w:tc>
          <w:tcPr>
            <w:tcW w:w="534" w:type="dxa"/>
          </w:tcPr>
          <w:p w14:paraId="43AAC97C" w14:textId="77777777" w:rsidR="009E7072" w:rsidRPr="002333BC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581" w14:textId="5EF12DE5" w:rsidR="009E7072" w:rsidRPr="00717F07" w:rsidRDefault="001824F5" w:rsidP="003933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24F5">
              <w:rPr>
                <w:color w:val="000000"/>
                <w:sz w:val="28"/>
                <w:szCs w:val="28"/>
                <w:lang w:val="uk-UA"/>
              </w:rPr>
              <w:t>Капітальний ремонт теплової мережі від ТК-7-2-3 до Черкаської обласної організації  УТОГ  по вул. В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 xml:space="preserve">ерхній 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>Горов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>, 73 в м. Черкаси.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5F8" w14:textId="3BBB40DC" w:rsidR="009E7072" w:rsidRPr="00717F07" w:rsidRDefault="001824F5" w:rsidP="00F4354E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1,3</w:t>
            </w:r>
          </w:p>
        </w:tc>
      </w:tr>
      <w:tr w:rsidR="009E7072" w:rsidRPr="002333BC" w14:paraId="4D65ABC2" w14:textId="77777777" w:rsidTr="000B379E">
        <w:trPr>
          <w:trHeight w:val="377"/>
        </w:trPr>
        <w:tc>
          <w:tcPr>
            <w:tcW w:w="534" w:type="dxa"/>
          </w:tcPr>
          <w:p w14:paraId="1195B01B" w14:textId="77777777" w:rsidR="009E7072" w:rsidRPr="002333BC" w:rsidRDefault="009E7072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B92D" w14:textId="06A6845E" w:rsidR="009E7072" w:rsidRPr="00717F07" w:rsidRDefault="001824F5" w:rsidP="003933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24F5">
              <w:rPr>
                <w:color w:val="000000"/>
                <w:sz w:val="28"/>
                <w:szCs w:val="28"/>
                <w:lang w:val="uk-UA"/>
              </w:rPr>
              <w:t>Капітальний ремонт теплової мережі та мережі гарячого водопостачання від  ТК-36-4-А3 до житлового будинку по вул. Нарбутівськ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ій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>, 156/1, 156/2, 156/3  у  м. Черкаси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420" w14:textId="6B0139F2" w:rsidR="009E7072" w:rsidRPr="00717F07" w:rsidRDefault="001824F5" w:rsidP="00F4354E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1,3</w:t>
            </w:r>
          </w:p>
        </w:tc>
      </w:tr>
      <w:tr w:rsidR="00686AC5" w:rsidRPr="002333BC" w14:paraId="12188AC4" w14:textId="77777777" w:rsidTr="000B379E">
        <w:trPr>
          <w:trHeight w:val="377"/>
        </w:trPr>
        <w:tc>
          <w:tcPr>
            <w:tcW w:w="534" w:type="dxa"/>
          </w:tcPr>
          <w:p w14:paraId="507B0ACA" w14:textId="77777777" w:rsidR="00686AC5" w:rsidRPr="002333BC" w:rsidRDefault="00686AC5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D501" w14:textId="10FBBF68" w:rsidR="00686AC5" w:rsidRPr="00FF3432" w:rsidRDefault="001824F5" w:rsidP="003933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24F5">
              <w:rPr>
                <w:color w:val="000000"/>
                <w:sz w:val="28"/>
                <w:szCs w:val="28"/>
                <w:lang w:val="uk-UA"/>
              </w:rPr>
              <w:t xml:space="preserve">Капітальний ремонт теплової  мережі  від ТК-919-4-1 до житлового будинку по вул. Чехова, 211 з встановленням водопідігрівача на гаряче водопостачання 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в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 xml:space="preserve">  м. Черкаси.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73C" w14:textId="32642F9C" w:rsidR="00686AC5" w:rsidRPr="00FF3432" w:rsidRDefault="001824F5" w:rsidP="00F4354E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0,6</w:t>
            </w:r>
          </w:p>
        </w:tc>
      </w:tr>
      <w:tr w:rsidR="00686AC5" w:rsidRPr="002333BC" w14:paraId="00985F98" w14:textId="77777777" w:rsidTr="000B379E">
        <w:trPr>
          <w:trHeight w:val="377"/>
        </w:trPr>
        <w:tc>
          <w:tcPr>
            <w:tcW w:w="534" w:type="dxa"/>
          </w:tcPr>
          <w:p w14:paraId="52903F3E" w14:textId="77777777" w:rsidR="00686AC5" w:rsidRPr="002333BC" w:rsidRDefault="00686AC5" w:rsidP="00B622C2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  <w:tab w:val="left" w:pos="4245"/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6A7" w14:textId="20BB93CE" w:rsidR="00686AC5" w:rsidRPr="00FF3432" w:rsidRDefault="001824F5" w:rsidP="0039337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24F5">
              <w:rPr>
                <w:color w:val="000000"/>
                <w:sz w:val="28"/>
                <w:szCs w:val="28"/>
                <w:lang w:val="uk-UA"/>
              </w:rPr>
              <w:t xml:space="preserve">Капітальний ремонт мережі від ТК-83-2-929/6-12 до житлового будинку по вул. Захисників України, 6 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в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 xml:space="preserve"> м.</w:t>
            </w:r>
            <w:r w:rsidR="00E679EB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824F5">
              <w:rPr>
                <w:color w:val="000000"/>
                <w:sz w:val="28"/>
                <w:szCs w:val="28"/>
                <w:lang w:val="uk-UA"/>
              </w:rPr>
              <w:t>Черкаси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214" w14:textId="14921164" w:rsidR="00686AC5" w:rsidRPr="00FF3432" w:rsidRDefault="001824F5" w:rsidP="00F4354E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0,4</w:t>
            </w:r>
          </w:p>
        </w:tc>
      </w:tr>
      <w:tr w:rsidR="009E7072" w:rsidRPr="007A49C7" w14:paraId="59B75C64" w14:textId="77777777" w:rsidTr="00F7545A">
        <w:trPr>
          <w:trHeight w:val="377"/>
        </w:trPr>
        <w:tc>
          <w:tcPr>
            <w:tcW w:w="9918" w:type="dxa"/>
            <w:gridSpan w:val="3"/>
            <w:tcBorders>
              <w:right w:val="single" w:sz="4" w:space="0" w:color="auto"/>
            </w:tcBorders>
          </w:tcPr>
          <w:p w14:paraId="1C8FF504" w14:textId="2918E94F" w:rsidR="009E7072" w:rsidRPr="007A49C7" w:rsidRDefault="00FA1EBA" w:rsidP="00393378">
            <w:pPr>
              <w:jc w:val="both"/>
              <w:rPr>
                <w:sz w:val="28"/>
                <w:szCs w:val="28"/>
                <w:lang w:val="uk-UA"/>
              </w:rPr>
            </w:pPr>
            <w:r w:rsidRPr="007A49C7">
              <w:rPr>
                <w:sz w:val="28"/>
                <w:szCs w:val="28"/>
                <w:lang w:val="uk-UA"/>
              </w:rPr>
              <w:t xml:space="preserve">          </w:t>
            </w:r>
            <w:r w:rsidR="00E96D75" w:rsidRPr="007A49C7">
              <w:rPr>
                <w:sz w:val="28"/>
                <w:szCs w:val="28"/>
                <w:lang w:val="uk-UA"/>
              </w:rPr>
              <w:t xml:space="preserve">                              Всього</w:t>
            </w:r>
            <w:r w:rsidR="009E7072" w:rsidRPr="007A49C7">
              <w:rPr>
                <w:sz w:val="28"/>
                <w:szCs w:val="28"/>
                <w:lang w:val="uk-UA"/>
              </w:rPr>
              <w:t>:</w:t>
            </w:r>
            <w:r w:rsidR="00E96D75" w:rsidRPr="007A49C7">
              <w:rPr>
                <w:sz w:val="28"/>
                <w:szCs w:val="28"/>
                <w:lang w:val="uk-UA"/>
              </w:rPr>
              <w:t xml:space="preserve">                </w:t>
            </w:r>
            <w:r w:rsidR="009E7072" w:rsidRPr="007A49C7">
              <w:rPr>
                <w:sz w:val="28"/>
                <w:szCs w:val="28"/>
                <w:lang w:val="uk-UA"/>
              </w:rPr>
              <w:t xml:space="preserve">           </w:t>
            </w:r>
            <w:r w:rsidR="00E96D75" w:rsidRPr="007A49C7">
              <w:rPr>
                <w:sz w:val="28"/>
                <w:szCs w:val="28"/>
                <w:lang w:val="uk-UA"/>
              </w:rPr>
              <w:t xml:space="preserve">    </w:t>
            </w:r>
            <w:r w:rsidR="009E7072" w:rsidRPr="007A49C7">
              <w:rPr>
                <w:sz w:val="28"/>
                <w:szCs w:val="28"/>
                <w:lang w:val="uk-UA"/>
              </w:rPr>
              <w:t xml:space="preserve">                         </w:t>
            </w:r>
            <w:r w:rsidR="000B379E" w:rsidRPr="007A49C7">
              <w:rPr>
                <w:sz w:val="28"/>
                <w:szCs w:val="28"/>
                <w:lang w:val="uk-UA"/>
              </w:rPr>
              <w:t xml:space="preserve">           </w:t>
            </w:r>
            <w:r w:rsidR="000B379E" w:rsidRPr="007A49C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24F5">
              <w:rPr>
                <w:b/>
                <w:bCs/>
                <w:sz w:val="28"/>
                <w:szCs w:val="28"/>
                <w:lang w:val="uk-UA"/>
              </w:rPr>
              <w:t>10,5</w:t>
            </w:r>
          </w:p>
        </w:tc>
      </w:tr>
    </w:tbl>
    <w:p w14:paraId="6A603C2C" w14:textId="77777777" w:rsidR="00B622C2" w:rsidRPr="007A49C7" w:rsidRDefault="00B622C2" w:rsidP="00B622C2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14:paraId="08F147A5" w14:textId="77777777" w:rsidR="00B622C2" w:rsidRPr="007A49C7" w:rsidRDefault="00B622C2" w:rsidP="00B622C2">
      <w:pPr>
        <w:tabs>
          <w:tab w:val="left" w:pos="4245"/>
          <w:tab w:val="left" w:pos="6750"/>
        </w:tabs>
        <w:rPr>
          <w:sz w:val="28"/>
          <w:szCs w:val="28"/>
          <w:lang w:val="uk-UA"/>
        </w:rPr>
      </w:pPr>
    </w:p>
    <w:p w14:paraId="2B562862" w14:textId="77777777" w:rsidR="008B54A1" w:rsidRPr="008B54A1" w:rsidRDefault="008B54A1" w:rsidP="008B54A1">
      <w:pPr>
        <w:jc w:val="both"/>
        <w:rPr>
          <w:sz w:val="28"/>
          <w:szCs w:val="28"/>
          <w:lang w:val="uk-UA"/>
        </w:rPr>
      </w:pPr>
      <w:r w:rsidRPr="008B54A1">
        <w:rPr>
          <w:sz w:val="28"/>
          <w:szCs w:val="28"/>
          <w:lang w:val="uk-UA"/>
        </w:rPr>
        <w:t>В.о. директора  департаменту</w:t>
      </w:r>
    </w:p>
    <w:p w14:paraId="23580E39" w14:textId="6F4258E6" w:rsidR="00B622C2" w:rsidRPr="00631C02" w:rsidRDefault="008B54A1" w:rsidP="008B54A1">
      <w:pPr>
        <w:jc w:val="both"/>
        <w:rPr>
          <w:sz w:val="28"/>
          <w:szCs w:val="28"/>
          <w:lang w:val="uk-UA"/>
        </w:rPr>
      </w:pPr>
      <w:r w:rsidRPr="008B54A1">
        <w:rPr>
          <w:sz w:val="28"/>
          <w:szCs w:val="28"/>
          <w:lang w:val="uk-UA"/>
        </w:rPr>
        <w:t>житлово-комунального комплексу</w:t>
      </w:r>
      <w:r w:rsidRPr="008B54A1">
        <w:rPr>
          <w:sz w:val="28"/>
          <w:szCs w:val="28"/>
          <w:lang w:val="uk-UA"/>
        </w:rPr>
        <w:tab/>
      </w:r>
      <w:r w:rsidRPr="008B54A1">
        <w:rPr>
          <w:sz w:val="28"/>
          <w:szCs w:val="28"/>
          <w:lang w:val="uk-UA"/>
        </w:rPr>
        <w:tab/>
      </w:r>
      <w:r w:rsidRPr="008B54A1">
        <w:rPr>
          <w:sz w:val="28"/>
          <w:szCs w:val="28"/>
          <w:lang w:val="uk-UA"/>
        </w:rPr>
        <w:tab/>
        <w:t xml:space="preserve">                    </w:t>
      </w:r>
      <w:r w:rsidR="000C7BCF">
        <w:rPr>
          <w:sz w:val="28"/>
          <w:szCs w:val="28"/>
          <w:lang w:val="uk-UA"/>
        </w:rPr>
        <w:t>Андрій НАУМЧУК</w:t>
      </w:r>
    </w:p>
    <w:sectPr w:rsidR="00B622C2" w:rsidRPr="00631C02" w:rsidSect="00942105">
      <w:pgSz w:w="11906" w:h="16838" w:code="9"/>
      <w:pgMar w:top="567" w:right="567" w:bottom="1134" w:left="1361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5564"/>
    <w:multiLevelType w:val="hybridMultilevel"/>
    <w:tmpl w:val="204A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E"/>
    <w:rsid w:val="0001545D"/>
    <w:rsid w:val="00020D58"/>
    <w:rsid w:val="0002559E"/>
    <w:rsid w:val="00031D80"/>
    <w:rsid w:val="000352ED"/>
    <w:rsid w:val="00042B29"/>
    <w:rsid w:val="00057596"/>
    <w:rsid w:val="00060BA8"/>
    <w:rsid w:val="0006666A"/>
    <w:rsid w:val="00066B76"/>
    <w:rsid w:val="00067D08"/>
    <w:rsid w:val="00075C3A"/>
    <w:rsid w:val="000939D1"/>
    <w:rsid w:val="00096ABA"/>
    <w:rsid w:val="000B379E"/>
    <w:rsid w:val="000B3A30"/>
    <w:rsid w:val="000C7BCF"/>
    <w:rsid w:val="000D1927"/>
    <w:rsid w:val="000F6BD8"/>
    <w:rsid w:val="00103347"/>
    <w:rsid w:val="00103623"/>
    <w:rsid w:val="00107B0C"/>
    <w:rsid w:val="00117BF5"/>
    <w:rsid w:val="00124338"/>
    <w:rsid w:val="00125C1C"/>
    <w:rsid w:val="00126ED6"/>
    <w:rsid w:val="001330EE"/>
    <w:rsid w:val="001714D2"/>
    <w:rsid w:val="00175241"/>
    <w:rsid w:val="00177848"/>
    <w:rsid w:val="001824F5"/>
    <w:rsid w:val="00193F9F"/>
    <w:rsid w:val="0019788C"/>
    <w:rsid w:val="001A596C"/>
    <w:rsid w:val="001A6781"/>
    <w:rsid w:val="001D3673"/>
    <w:rsid w:val="001D76A9"/>
    <w:rsid w:val="001E11E4"/>
    <w:rsid w:val="001F164C"/>
    <w:rsid w:val="001F1815"/>
    <w:rsid w:val="001F3154"/>
    <w:rsid w:val="002024E1"/>
    <w:rsid w:val="002174F6"/>
    <w:rsid w:val="0023282B"/>
    <w:rsid w:val="002333BC"/>
    <w:rsid w:val="00237F22"/>
    <w:rsid w:val="00241978"/>
    <w:rsid w:val="00272260"/>
    <w:rsid w:val="00277A0E"/>
    <w:rsid w:val="00286F17"/>
    <w:rsid w:val="00293105"/>
    <w:rsid w:val="00296F80"/>
    <w:rsid w:val="00297ACC"/>
    <w:rsid w:val="002A3EAC"/>
    <w:rsid w:val="002A7001"/>
    <w:rsid w:val="002A7B15"/>
    <w:rsid w:val="002B11CE"/>
    <w:rsid w:val="002B5185"/>
    <w:rsid w:val="002D190E"/>
    <w:rsid w:val="002D1CF6"/>
    <w:rsid w:val="002D348B"/>
    <w:rsid w:val="002E1BE5"/>
    <w:rsid w:val="002E3D42"/>
    <w:rsid w:val="002E7351"/>
    <w:rsid w:val="003018CB"/>
    <w:rsid w:val="0030250E"/>
    <w:rsid w:val="00311D01"/>
    <w:rsid w:val="00315291"/>
    <w:rsid w:val="003168EE"/>
    <w:rsid w:val="00330F22"/>
    <w:rsid w:val="0033403B"/>
    <w:rsid w:val="003405DC"/>
    <w:rsid w:val="00353F6C"/>
    <w:rsid w:val="003556DD"/>
    <w:rsid w:val="00364B22"/>
    <w:rsid w:val="0037729A"/>
    <w:rsid w:val="003800C7"/>
    <w:rsid w:val="00380DC4"/>
    <w:rsid w:val="003872AC"/>
    <w:rsid w:val="003B2DD7"/>
    <w:rsid w:val="003B37F0"/>
    <w:rsid w:val="003C036A"/>
    <w:rsid w:val="003C2E81"/>
    <w:rsid w:val="003C5EE7"/>
    <w:rsid w:val="003C7715"/>
    <w:rsid w:val="003D1FD9"/>
    <w:rsid w:val="003E0D92"/>
    <w:rsid w:val="003F5D53"/>
    <w:rsid w:val="00407BE5"/>
    <w:rsid w:val="00411538"/>
    <w:rsid w:val="00417B39"/>
    <w:rsid w:val="00437577"/>
    <w:rsid w:val="00441E62"/>
    <w:rsid w:val="00453E66"/>
    <w:rsid w:val="004661B2"/>
    <w:rsid w:val="004747CD"/>
    <w:rsid w:val="004A3E53"/>
    <w:rsid w:val="004B0508"/>
    <w:rsid w:val="004B3640"/>
    <w:rsid w:val="004C5B5C"/>
    <w:rsid w:val="004D394E"/>
    <w:rsid w:val="004F04B3"/>
    <w:rsid w:val="004F1749"/>
    <w:rsid w:val="00500B18"/>
    <w:rsid w:val="0050758A"/>
    <w:rsid w:val="00511463"/>
    <w:rsid w:val="0052322C"/>
    <w:rsid w:val="00523795"/>
    <w:rsid w:val="0053281F"/>
    <w:rsid w:val="00533F46"/>
    <w:rsid w:val="00553644"/>
    <w:rsid w:val="00553BAC"/>
    <w:rsid w:val="00570A46"/>
    <w:rsid w:val="00572357"/>
    <w:rsid w:val="005808A7"/>
    <w:rsid w:val="005B04E8"/>
    <w:rsid w:val="005B17B5"/>
    <w:rsid w:val="005B6FA1"/>
    <w:rsid w:val="005C2576"/>
    <w:rsid w:val="005C6438"/>
    <w:rsid w:val="005D49DE"/>
    <w:rsid w:val="005D5F94"/>
    <w:rsid w:val="005E237D"/>
    <w:rsid w:val="005E3B35"/>
    <w:rsid w:val="005E3BB7"/>
    <w:rsid w:val="005F2220"/>
    <w:rsid w:val="0060101C"/>
    <w:rsid w:val="0060254B"/>
    <w:rsid w:val="0060743C"/>
    <w:rsid w:val="006114B7"/>
    <w:rsid w:val="00612A95"/>
    <w:rsid w:val="0061776C"/>
    <w:rsid w:val="00620044"/>
    <w:rsid w:val="00627AF0"/>
    <w:rsid w:val="00631C02"/>
    <w:rsid w:val="006403B0"/>
    <w:rsid w:val="00644359"/>
    <w:rsid w:val="0064551F"/>
    <w:rsid w:val="006611B3"/>
    <w:rsid w:val="00666B65"/>
    <w:rsid w:val="00667093"/>
    <w:rsid w:val="0067207F"/>
    <w:rsid w:val="00674ECB"/>
    <w:rsid w:val="00676314"/>
    <w:rsid w:val="00686AC5"/>
    <w:rsid w:val="006875C2"/>
    <w:rsid w:val="00691FA8"/>
    <w:rsid w:val="00696FA5"/>
    <w:rsid w:val="00697BDB"/>
    <w:rsid w:val="006B5C89"/>
    <w:rsid w:val="006D15D3"/>
    <w:rsid w:val="006E3596"/>
    <w:rsid w:val="006E66EB"/>
    <w:rsid w:val="00702277"/>
    <w:rsid w:val="007026DE"/>
    <w:rsid w:val="00706ECC"/>
    <w:rsid w:val="00710763"/>
    <w:rsid w:val="00717F07"/>
    <w:rsid w:val="007460D0"/>
    <w:rsid w:val="00785282"/>
    <w:rsid w:val="007937DA"/>
    <w:rsid w:val="00794C90"/>
    <w:rsid w:val="007A2408"/>
    <w:rsid w:val="007A374C"/>
    <w:rsid w:val="007A49C7"/>
    <w:rsid w:val="007B4A7A"/>
    <w:rsid w:val="007B5EB9"/>
    <w:rsid w:val="007C6496"/>
    <w:rsid w:val="007C6B5B"/>
    <w:rsid w:val="007E52A9"/>
    <w:rsid w:val="007F159A"/>
    <w:rsid w:val="007F1631"/>
    <w:rsid w:val="007F383F"/>
    <w:rsid w:val="007F3E00"/>
    <w:rsid w:val="007F77FC"/>
    <w:rsid w:val="008116E0"/>
    <w:rsid w:val="008144A0"/>
    <w:rsid w:val="0082035C"/>
    <w:rsid w:val="00824F24"/>
    <w:rsid w:val="00827EC0"/>
    <w:rsid w:val="00834281"/>
    <w:rsid w:val="00844EFF"/>
    <w:rsid w:val="00852B24"/>
    <w:rsid w:val="008536EF"/>
    <w:rsid w:val="00853D3B"/>
    <w:rsid w:val="0085695C"/>
    <w:rsid w:val="0085791E"/>
    <w:rsid w:val="00872139"/>
    <w:rsid w:val="00881659"/>
    <w:rsid w:val="00882AE1"/>
    <w:rsid w:val="008A742C"/>
    <w:rsid w:val="008B068B"/>
    <w:rsid w:val="008B54A1"/>
    <w:rsid w:val="008B59F1"/>
    <w:rsid w:val="008C03DB"/>
    <w:rsid w:val="008C4F27"/>
    <w:rsid w:val="008C5776"/>
    <w:rsid w:val="008C600D"/>
    <w:rsid w:val="008E0383"/>
    <w:rsid w:val="008E58C5"/>
    <w:rsid w:val="00912505"/>
    <w:rsid w:val="00925D4D"/>
    <w:rsid w:val="00926A42"/>
    <w:rsid w:val="009273D8"/>
    <w:rsid w:val="00942105"/>
    <w:rsid w:val="009453E1"/>
    <w:rsid w:val="00964B2C"/>
    <w:rsid w:val="00966EDF"/>
    <w:rsid w:val="00973613"/>
    <w:rsid w:val="00974411"/>
    <w:rsid w:val="00977DE7"/>
    <w:rsid w:val="00984B55"/>
    <w:rsid w:val="0099179F"/>
    <w:rsid w:val="00996B1C"/>
    <w:rsid w:val="009A6DE2"/>
    <w:rsid w:val="009C5C12"/>
    <w:rsid w:val="009C601E"/>
    <w:rsid w:val="009C6AA7"/>
    <w:rsid w:val="009D4C6F"/>
    <w:rsid w:val="009E1649"/>
    <w:rsid w:val="009E7072"/>
    <w:rsid w:val="009E746E"/>
    <w:rsid w:val="00A036EB"/>
    <w:rsid w:val="00A10CA3"/>
    <w:rsid w:val="00A41FF7"/>
    <w:rsid w:val="00A62030"/>
    <w:rsid w:val="00A704D2"/>
    <w:rsid w:val="00A71E86"/>
    <w:rsid w:val="00A74734"/>
    <w:rsid w:val="00A77EB9"/>
    <w:rsid w:val="00A826D4"/>
    <w:rsid w:val="00A95427"/>
    <w:rsid w:val="00AC1A3C"/>
    <w:rsid w:val="00AC2E04"/>
    <w:rsid w:val="00AC40A0"/>
    <w:rsid w:val="00AD7D59"/>
    <w:rsid w:val="00AE6BA1"/>
    <w:rsid w:val="00AF003B"/>
    <w:rsid w:val="00B34489"/>
    <w:rsid w:val="00B4171A"/>
    <w:rsid w:val="00B622C2"/>
    <w:rsid w:val="00B65648"/>
    <w:rsid w:val="00B67C34"/>
    <w:rsid w:val="00B731CC"/>
    <w:rsid w:val="00B7411D"/>
    <w:rsid w:val="00B746A2"/>
    <w:rsid w:val="00B7596A"/>
    <w:rsid w:val="00B838C1"/>
    <w:rsid w:val="00B93EFF"/>
    <w:rsid w:val="00BC03DD"/>
    <w:rsid w:val="00BC0C38"/>
    <w:rsid w:val="00BD159D"/>
    <w:rsid w:val="00BD28EE"/>
    <w:rsid w:val="00BE3E40"/>
    <w:rsid w:val="00BE7457"/>
    <w:rsid w:val="00BF0262"/>
    <w:rsid w:val="00BF08B1"/>
    <w:rsid w:val="00BF0AAD"/>
    <w:rsid w:val="00BF29B9"/>
    <w:rsid w:val="00BF5F8A"/>
    <w:rsid w:val="00BF78B9"/>
    <w:rsid w:val="00C057FE"/>
    <w:rsid w:val="00C15281"/>
    <w:rsid w:val="00C2078F"/>
    <w:rsid w:val="00C2533D"/>
    <w:rsid w:val="00C2559D"/>
    <w:rsid w:val="00C27262"/>
    <w:rsid w:val="00C35FBD"/>
    <w:rsid w:val="00C5110B"/>
    <w:rsid w:val="00C550A9"/>
    <w:rsid w:val="00C55E2B"/>
    <w:rsid w:val="00C56F94"/>
    <w:rsid w:val="00C6027B"/>
    <w:rsid w:val="00C62653"/>
    <w:rsid w:val="00C66B1C"/>
    <w:rsid w:val="00C9232A"/>
    <w:rsid w:val="00C9580B"/>
    <w:rsid w:val="00CA2127"/>
    <w:rsid w:val="00CC5B31"/>
    <w:rsid w:val="00CC7BD5"/>
    <w:rsid w:val="00CD0CD5"/>
    <w:rsid w:val="00CE285D"/>
    <w:rsid w:val="00CE5CD5"/>
    <w:rsid w:val="00CE6C1F"/>
    <w:rsid w:val="00CF42F0"/>
    <w:rsid w:val="00D07A6F"/>
    <w:rsid w:val="00D15E97"/>
    <w:rsid w:val="00D21F3C"/>
    <w:rsid w:val="00D22F7C"/>
    <w:rsid w:val="00D37334"/>
    <w:rsid w:val="00D43FBC"/>
    <w:rsid w:val="00D442E9"/>
    <w:rsid w:val="00D457C2"/>
    <w:rsid w:val="00D479B1"/>
    <w:rsid w:val="00D521FD"/>
    <w:rsid w:val="00D53D3A"/>
    <w:rsid w:val="00D560DB"/>
    <w:rsid w:val="00D63F19"/>
    <w:rsid w:val="00D646D2"/>
    <w:rsid w:val="00D77F84"/>
    <w:rsid w:val="00D80A0F"/>
    <w:rsid w:val="00D91990"/>
    <w:rsid w:val="00D948F0"/>
    <w:rsid w:val="00D94D09"/>
    <w:rsid w:val="00DA1572"/>
    <w:rsid w:val="00DA2ACA"/>
    <w:rsid w:val="00DA3943"/>
    <w:rsid w:val="00DB5AE4"/>
    <w:rsid w:val="00DB6845"/>
    <w:rsid w:val="00DB6E98"/>
    <w:rsid w:val="00DF124F"/>
    <w:rsid w:val="00DF2CD3"/>
    <w:rsid w:val="00DF2D40"/>
    <w:rsid w:val="00DF4A62"/>
    <w:rsid w:val="00E01299"/>
    <w:rsid w:val="00E0522D"/>
    <w:rsid w:val="00E1373B"/>
    <w:rsid w:val="00E137B8"/>
    <w:rsid w:val="00E25E10"/>
    <w:rsid w:val="00E30D27"/>
    <w:rsid w:val="00E36A92"/>
    <w:rsid w:val="00E429B0"/>
    <w:rsid w:val="00E5074E"/>
    <w:rsid w:val="00E542AA"/>
    <w:rsid w:val="00E56973"/>
    <w:rsid w:val="00E679EB"/>
    <w:rsid w:val="00E76FD1"/>
    <w:rsid w:val="00E9281C"/>
    <w:rsid w:val="00E96D75"/>
    <w:rsid w:val="00EA6241"/>
    <w:rsid w:val="00EA66A4"/>
    <w:rsid w:val="00EB2706"/>
    <w:rsid w:val="00EC1841"/>
    <w:rsid w:val="00EC3B52"/>
    <w:rsid w:val="00EE0928"/>
    <w:rsid w:val="00EE566D"/>
    <w:rsid w:val="00EE7D0E"/>
    <w:rsid w:val="00EF13FC"/>
    <w:rsid w:val="00EF6018"/>
    <w:rsid w:val="00F01063"/>
    <w:rsid w:val="00F1331D"/>
    <w:rsid w:val="00F14D4E"/>
    <w:rsid w:val="00F15DD6"/>
    <w:rsid w:val="00F30B7B"/>
    <w:rsid w:val="00F4354E"/>
    <w:rsid w:val="00F53DDF"/>
    <w:rsid w:val="00F56BEB"/>
    <w:rsid w:val="00F607CF"/>
    <w:rsid w:val="00F61DF9"/>
    <w:rsid w:val="00F74E14"/>
    <w:rsid w:val="00F9296A"/>
    <w:rsid w:val="00F9374E"/>
    <w:rsid w:val="00FA1EBA"/>
    <w:rsid w:val="00FA2B86"/>
    <w:rsid w:val="00FA5B99"/>
    <w:rsid w:val="00FC7077"/>
    <w:rsid w:val="00FD1401"/>
    <w:rsid w:val="00FE62F7"/>
    <w:rsid w:val="00FF180A"/>
    <w:rsid w:val="00FF3432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E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74E"/>
    <w:pPr>
      <w:spacing w:before="43" w:after="43"/>
      <w:ind w:firstLine="143"/>
    </w:pPr>
    <w:rPr>
      <w:rFonts w:ascii="Arial" w:eastAsia="Calibri" w:hAnsi="Arial" w:cs="Arial"/>
      <w:color w:val="222222"/>
      <w:sz w:val="18"/>
      <w:szCs w:val="18"/>
    </w:rPr>
  </w:style>
  <w:style w:type="table" w:styleId="a4">
    <w:name w:val="Table Grid"/>
    <w:basedOn w:val="a1"/>
    <w:rsid w:val="004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22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організацію громадських</vt:lpstr>
      <vt:lpstr>Про організацію громадських</vt:lpstr>
    </vt:vector>
  </TitlesOfParts>
  <Company>Home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громадських</dc:title>
  <dc:creator>ADMIN</dc:creator>
  <cp:lastModifiedBy>Гаврилова Жанна</cp:lastModifiedBy>
  <cp:revision>7</cp:revision>
  <cp:lastPrinted>2023-02-28T10:35:00Z</cp:lastPrinted>
  <dcterms:created xsi:type="dcterms:W3CDTF">2024-05-06T07:32:00Z</dcterms:created>
  <dcterms:modified xsi:type="dcterms:W3CDTF">2024-05-17T07:02:00Z</dcterms:modified>
</cp:coreProperties>
</file>